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EB4" w:rsidRPr="0057144A" w:rsidRDefault="00176EB4" w:rsidP="009F2F29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7144A">
        <w:rPr>
          <w:rFonts w:ascii="Times New Roman" w:hAnsi="Times New Roman" w:cs="Times New Roman"/>
          <w:sz w:val="24"/>
          <w:szCs w:val="24"/>
        </w:rPr>
        <w:t>T.C.</w:t>
      </w:r>
    </w:p>
    <w:p w:rsidR="00176EB4" w:rsidRPr="0057144A" w:rsidRDefault="00176EB4" w:rsidP="009F2F29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7144A">
        <w:rPr>
          <w:rFonts w:ascii="Times New Roman" w:hAnsi="Times New Roman" w:cs="Times New Roman"/>
          <w:sz w:val="24"/>
          <w:szCs w:val="24"/>
        </w:rPr>
        <w:t>MİLLİ EĞİTİM BAKANLIĞI</w:t>
      </w:r>
    </w:p>
    <w:p w:rsidR="00176EB4" w:rsidRPr="0057144A" w:rsidRDefault="00176EB4" w:rsidP="009F2F29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7144A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B40E01" w:rsidRDefault="00B40E01" w:rsidP="009F2F29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76EB4" w:rsidRPr="0057144A" w:rsidRDefault="00176EB4" w:rsidP="009F2F29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144A">
        <w:rPr>
          <w:rFonts w:ascii="Times New Roman" w:hAnsi="Times New Roman" w:cs="Times New Roman"/>
          <w:sz w:val="24"/>
          <w:szCs w:val="24"/>
        </w:rPr>
        <w:t>Mesleki Gelişim Programı</w:t>
      </w:r>
    </w:p>
    <w:p w:rsidR="00F9331F" w:rsidRPr="0057144A" w:rsidRDefault="00F9331F" w:rsidP="003E3569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397"/>
        <w:gridCol w:w="3402"/>
        <w:gridCol w:w="2413"/>
      </w:tblGrid>
      <w:tr w:rsidR="00F9331F" w:rsidRPr="0057144A" w:rsidTr="00B40E01">
        <w:trPr>
          <w:trHeight w:val="448"/>
        </w:trPr>
        <w:tc>
          <w:tcPr>
            <w:tcW w:w="3397" w:type="dxa"/>
          </w:tcPr>
          <w:p w:rsidR="00F9331F" w:rsidRPr="0057144A" w:rsidRDefault="00F9331F" w:rsidP="00B10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714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402" w:type="dxa"/>
          </w:tcPr>
          <w:p w:rsidR="00F9331F" w:rsidRPr="0057144A" w:rsidRDefault="00F9331F" w:rsidP="00B10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714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413" w:type="dxa"/>
          </w:tcPr>
          <w:p w:rsidR="00F9331F" w:rsidRPr="0057144A" w:rsidRDefault="00F9331F" w:rsidP="00B10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714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F9331F" w:rsidRPr="0057144A" w:rsidTr="00B40E01">
        <w:trPr>
          <w:trHeight w:val="398"/>
        </w:trPr>
        <w:tc>
          <w:tcPr>
            <w:tcW w:w="3397" w:type="dxa"/>
          </w:tcPr>
          <w:p w:rsidR="00F9331F" w:rsidRPr="0057144A" w:rsidRDefault="00B40E01" w:rsidP="009C3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402" w:type="dxa"/>
          </w:tcPr>
          <w:p w:rsidR="00F9331F" w:rsidRPr="0057144A" w:rsidRDefault="00B40E01" w:rsidP="00B40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2413" w:type="dxa"/>
          </w:tcPr>
          <w:p w:rsidR="00F9331F" w:rsidRPr="0057144A" w:rsidRDefault="00B40E01" w:rsidP="00B40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40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2.02.08.04.009</w:t>
            </w:r>
          </w:p>
        </w:tc>
      </w:tr>
    </w:tbl>
    <w:p w:rsidR="00ED7A6B" w:rsidRPr="0057144A" w:rsidRDefault="00ED7A6B" w:rsidP="00F9331F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9F2F29" w:rsidRPr="0057144A" w:rsidRDefault="009F2F29" w:rsidP="004A42F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 ADI</w:t>
      </w:r>
    </w:p>
    <w:p w:rsidR="004A42F4" w:rsidRPr="0057144A" w:rsidRDefault="004A42F4" w:rsidP="004A42F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9F2F29" w:rsidRPr="0057144A" w:rsidRDefault="007C1D6F" w:rsidP="004A42F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7144A">
        <w:rPr>
          <w:rFonts w:ascii="Times New Roman" w:hAnsi="Times New Roman" w:cs="Times New Roman"/>
          <w:sz w:val="24"/>
          <w:szCs w:val="24"/>
        </w:rPr>
        <w:t>Denizci Eğitic</w:t>
      </w:r>
      <w:r w:rsidR="00990EEA">
        <w:rPr>
          <w:rFonts w:ascii="Times New Roman" w:hAnsi="Times New Roman" w:cs="Times New Roman"/>
          <w:sz w:val="24"/>
          <w:szCs w:val="24"/>
        </w:rPr>
        <w:t xml:space="preserve">i Eğitimi Kursu (Denizcilik/Gemi Makineleri </w:t>
      </w:r>
      <w:r w:rsidRPr="0057144A">
        <w:rPr>
          <w:rFonts w:ascii="Times New Roman" w:hAnsi="Times New Roman" w:cs="Times New Roman"/>
          <w:sz w:val="24"/>
          <w:szCs w:val="24"/>
        </w:rPr>
        <w:t>)</w:t>
      </w:r>
    </w:p>
    <w:p w:rsidR="004A42F4" w:rsidRPr="0057144A" w:rsidRDefault="004A42F4" w:rsidP="004A42F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F4C7C" w:rsidRPr="0057144A" w:rsidRDefault="00F9331F" w:rsidP="004A42F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 AMACI</w:t>
      </w:r>
    </w:p>
    <w:p w:rsidR="004A42F4" w:rsidRPr="0057144A" w:rsidRDefault="004A42F4" w:rsidP="004A42F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AE1827" w:rsidRPr="0057144A" w:rsidRDefault="00AE1827" w:rsidP="00AE182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7144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Bu </w:t>
      </w:r>
      <w:r w:rsidRPr="0057144A">
        <w:rPr>
          <w:rFonts w:ascii="Times New Roman" w:hAnsi="Times New Roman" w:cs="Times New Roman"/>
          <w:sz w:val="24"/>
          <w:szCs w:val="24"/>
          <w:lang w:eastAsia="tr-TR"/>
        </w:rPr>
        <w:t>faaliyet</w:t>
      </w:r>
      <w:r w:rsidR="00D52785" w:rsidRPr="0057144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Bakanlığımıza bağlı okul ve kurumlarda görev yapan </w:t>
      </w:r>
      <w:r w:rsidR="0057144A" w:rsidRPr="0057144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öğretmenlerin</w:t>
      </w:r>
      <w:r w:rsidRPr="0057144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A2E3F" w:rsidRPr="0057144A">
        <w:rPr>
          <w:rFonts w:ascii="Times New Roman" w:hAnsi="Times New Roman" w:cs="Times New Roman"/>
          <w:noProof/>
          <w:sz w:val="24"/>
          <w:szCs w:val="24"/>
        </w:rPr>
        <w:t xml:space="preserve">denizcilik alanı gemi makineleri dalında </w:t>
      </w:r>
      <w:r w:rsidRPr="0057144A">
        <w:rPr>
          <w:rFonts w:ascii="Times New Roman" w:hAnsi="Times New Roman" w:cs="Times New Roman"/>
          <w:noProof/>
          <w:sz w:val="24"/>
          <w:szCs w:val="24"/>
        </w:rPr>
        <w:t>b</w:t>
      </w:r>
      <w:r w:rsidR="004A2E3F" w:rsidRPr="0057144A">
        <w:rPr>
          <w:rFonts w:ascii="Times New Roman" w:hAnsi="Times New Roman" w:cs="Times New Roman"/>
          <w:noProof/>
          <w:sz w:val="24"/>
          <w:szCs w:val="24"/>
        </w:rPr>
        <w:t>ilgi ve becerilerini artırmak</w:t>
      </w:r>
      <w:r w:rsidRPr="0057144A">
        <w:rPr>
          <w:rFonts w:ascii="Times New Roman" w:hAnsi="Times New Roman" w:cs="Times New Roman"/>
          <w:noProof/>
          <w:sz w:val="24"/>
          <w:szCs w:val="24"/>
        </w:rPr>
        <w:t xml:space="preserve"> amacıyla düzenlenmiştir.</w:t>
      </w:r>
      <w:r w:rsidRPr="0057144A">
        <w:rPr>
          <w:rFonts w:ascii="Times New Roman" w:hAnsi="Times New Roman" w:cs="Times New Roman"/>
          <w:sz w:val="24"/>
          <w:szCs w:val="24"/>
        </w:rPr>
        <w:t xml:space="preserve"> Bu faaliyeti başarı ile tamamlayan her kursiyer;</w:t>
      </w:r>
    </w:p>
    <w:p w:rsidR="00F9331F" w:rsidRPr="0057144A" w:rsidRDefault="00F9331F" w:rsidP="00F9331F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CF1" w:rsidRDefault="003F4C7C" w:rsidP="004A42F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Gemiadamları</w:t>
      </w:r>
      <w:proofErr w:type="spellEnd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kılavuz kaptanlar yönetmeliği</w:t>
      </w:r>
      <w:r w:rsidR="009B4CF1">
        <w:rPr>
          <w:rFonts w:ascii="Times New Roman" w:eastAsia="Times New Roman" w:hAnsi="Times New Roman" w:cs="Times New Roman"/>
          <w:sz w:val="24"/>
          <w:szCs w:val="24"/>
          <w:lang w:eastAsia="tr-TR"/>
        </w:rPr>
        <w:t>ni açıklar.</w:t>
      </w:r>
    </w:p>
    <w:p w:rsidR="00176EB4" w:rsidRPr="0057144A" w:rsidRDefault="009B4CF1" w:rsidP="004A42F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</w:t>
      </w:r>
      <w:r w:rsidR="003F4C7C"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emiadamları</w:t>
      </w:r>
      <w:proofErr w:type="spellEnd"/>
      <w:r w:rsidR="003F4C7C"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kılavuz kaptanlar eğitim ve sınav yönergesini </w:t>
      </w:r>
      <w:r w:rsidR="0047119E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3F4C7C" w:rsidRPr="0057144A" w:rsidRDefault="003F4C7C" w:rsidP="003F4C7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STCW 78 yeterlik esaslı eğitimin gereklerini açıklar.    </w:t>
      </w:r>
    </w:p>
    <w:p w:rsidR="00176EB4" w:rsidRPr="0057144A" w:rsidRDefault="00176EB4" w:rsidP="004A42F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Gemi makineleri operasyon ve bakımını yapar.</w:t>
      </w:r>
    </w:p>
    <w:p w:rsidR="00176EB4" w:rsidRPr="0057144A" w:rsidRDefault="003F4C7C" w:rsidP="004A42F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Elektroteknik-Hidrolik-</w:t>
      </w:r>
      <w:proofErr w:type="spellStart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Pnomatik</w:t>
      </w:r>
      <w:proofErr w:type="spellEnd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kavramlarını açıklar</w:t>
      </w:r>
      <w:r w:rsidR="00176EB4"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76EB4" w:rsidRPr="0057144A" w:rsidRDefault="00176EB4" w:rsidP="004A42F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Gemi makinelerini ve </w:t>
      </w:r>
      <w:r w:rsidR="003F4C7C"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gemi inşasını açıklar</w:t>
      </w: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76EB4" w:rsidRPr="0057144A" w:rsidRDefault="00176EB4" w:rsidP="004A42F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Gemi yardımcı makineleri operasyon ve bakımını yapar.</w:t>
      </w:r>
    </w:p>
    <w:p w:rsidR="00176EB4" w:rsidRPr="0057144A" w:rsidRDefault="00176EB4" w:rsidP="004A42F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Dizel motorları operasyon ve bakımını yapar.</w:t>
      </w:r>
    </w:p>
    <w:p w:rsidR="0076151C" w:rsidRPr="0076151C" w:rsidRDefault="00176EB4" w:rsidP="0076151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Otomatik kontrol soğutma iklimlendirme sistemini </w:t>
      </w:r>
      <w:r w:rsidR="003F4C7C"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</w:t>
      </w: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6151C" w:rsidRPr="00335CE3" w:rsidRDefault="0076151C" w:rsidP="0076151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76151C" w:rsidRPr="00335CE3" w:rsidRDefault="0076151C" w:rsidP="0076151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76151C" w:rsidRPr="00335CE3" w:rsidRDefault="0076151C" w:rsidP="0076151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76151C" w:rsidRPr="00335CE3" w:rsidRDefault="0076151C" w:rsidP="0076151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76151C" w:rsidRPr="00335CE3" w:rsidRDefault="0076151C" w:rsidP="0076151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76151C" w:rsidRPr="00335CE3" w:rsidRDefault="0076151C" w:rsidP="0076151C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6151C" w:rsidRPr="00335CE3" w:rsidRDefault="0076151C" w:rsidP="0076151C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:rsidR="0076151C" w:rsidRPr="00335CE3" w:rsidRDefault="0076151C" w:rsidP="0076151C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5CE3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35CE3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335CE3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35CE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:rsidR="0076151C" w:rsidRPr="00335CE3" w:rsidRDefault="0076151C" w:rsidP="0076151C">
      <w:pPr>
        <w:pStyle w:val="AralkYok"/>
        <w:rPr>
          <w:b/>
          <w:sz w:val="24"/>
        </w:rPr>
      </w:pPr>
      <w:r w:rsidRPr="00335CE3">
        <w:rPr>
          <w:b/>
          <w:sz w:val="24"/>
        </w:rPr>
        <w:t xml:space="preserve">    B. MESLEKİ BECERİ</w:t>
      </w:r>
    </w:p>
    <w:p w:rsidR="0076151C" w:rsidRPr="00335CE3" w:rsidRDefault="0076151C" w:rsidP="0076151C">
      <w:pPr>
        <w:pStyle w:val="AralkYok"/>
        <w:ind w:left="284"/>
        <w:rPr>
          <w:sz w:val="24"/>
        </w:rPr>
      </w:pPr>
      <w:r w:rsidRPr="00335CE3">
        <w:rPr>
          <w:sz w:val="24"/>
        </w:rPr>
        <w:t xml:space="preserve">    B3.Öğretme ve Öğrenme Sürecini Yönetme</w:t>
      </w: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335CE3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:rsidR="0076151C" w:rsidRPr="00335CE3" w:rsidRDefault="0076151C" w:rsidP="0076151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35CE3">
        <w:rPr>
          <w:rFonts w:ascii="Times New Roman" w:hAnsi="Times New Roman"/>
          <w:color w:val="000000"/>
          <w:sz w:val="24"/>
          <w:szCs w:val="24"/>
        </w:rPr>
        <w:t xml:space="preserve">  C4.Mesleki ve Bireysel Gelişim</w:t>
      </w:r>
    </w:p>
    <w:p w:rsidR="003F4C7C" w:rsidRPr="0057144A" w:rsidRDefault="003F4C7C" w:rsidP="003F4C7C">
      <w:pPr>
        <w:suppressAutoHyphens/>
        <w:spacing w:after="0" w:line="1" w:lineRule="atLeast"/>
        <w:ind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:rsidR="003F4C7C" w:rsidRPr="00E77BDC" w:rsidRDefault="003F4C7C" w:rsidP="00E77BD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77BDC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E77B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SÜRESİ</w:t>
      </w:r>
    </w:p>
    <w:p w:rsidR="003F4C7C" w:rsidRPr="0057144A" w:rsidRDefault="003F4C7C" w:rsidP="003F4C7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F4C7C" w:rsidRPr="0057144A" w:rsidRDefault="00E77BDC" w:rsidP="003F4C7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  <w:r>
        <w:rPr>
          <w:rFonts w:ascii="Times New Roman" w:eastAsia="NSimSun" w:hAnsi="Times New Roman" w:cs="Times New Roman"/>
          <w:sz w:val="24"/>
          <w:szCs w:val="24"/>
        </w:rPr>
        <w:t>Faaliyetin süresi 30 ders saatidir</w:t>
      </w:r>
    </w:p>
    <w:p w:rsidR="003F4C7C" w:rsidRPr="0057144A" w:rsidRDefault="003F4C7C" w:rsidP="003F4C7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</w:p>
    <w:p w:rsidR="003F4C7C" w:rsidRPr="0057144A" w:rsidRDefault="003F4C7C" w:rsidP="00E77BD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HEDEF</w:t>
      </w: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KİTLESİ</w:t>
      </w:r>
    </w:p>
    <w:p w:rsidR="003F4C7C" w:rsidRPr="0057144A" w:rsidRDefault="003F4C7C" w:rsidP="003F4C7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F4C7C" w:rsidRPr="0057144A" w:rsidRDefault="009B4CF1" w:rsidP="003F4C7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NSimSun" w:hAnsi="Times New Roman" w:cs="Times New Roman"/>
          <w:sz w:val="24"/>
          <w:szCs w:val="24"/>
        </w:rPr>
        <w:t>Bakanlığımıza bağlı okul ve kurumlarda görev yapan “</w:t>
      </w:r>
      <w:r w:rsidR="003F4C7C" w:rsidRPr="0057144A">
        <w:rPr>
          <w:rFonts w:ascii="Times New Roman" w:eastAsia="NSimSun" w:hAnsi="Times New Roman" w:cs="Times New Roman"/>
          <w:sz w:val="24"/>
          <w:szCs w:val="24"/>
        </w:rPr>
        <w:t>Denizcilik</w:t>
      </w:r>
      <w:r w:rsidR="003F4C7C" w:rsidRPr="0057144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/ </w:t>
      </w:r>
      <w:r w:rsidR="003F4C7C" w:rsidRPr="0057144A">
        <w:rPr>
          <w:rFonts w:ascii="Times New Roman" w:hAnsi="Times New Roman" w:cs="Times New Roman"/>
          <w:sz w:val="24"/>
          <w:szCs w:val="24"/>
        </w:rPr>
        <w:t xml:space="preserve">Gemi </w:t>
      </w:r>
      <w:r w:rsidR="003F4C7C" w:rsidRPr="0057144A">
        <w:rPr>
          <w:rFonts w:ascii="Times New Roman" w:eastAsia="NSimSun" w:hAnsi="Times New Roman" w:cs="Times New Roman"/>
          <w:sz w:val="24"/>
          <w:szCs w:val="24"/>
        </w:rPr>
        <w:t>Makineleri</w:t>
      </w:r>
      <w:r>
        <w:rPr>
          <w:rFonts w:ascii="Times New Roman" w:eastAsia="NSimSun" w:hAnsi="Times New Roman" w:cs="Times New Roman"/>
          <w:sz w:val="24"/>
          <w:szCs w:val="24"/>
        </w:rPr>
        <w:t>”</w:t>
      </w:r>
      <w:r w:rsidR="003F4C7C" w:rsidRPr="0057144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alanı </w:t>
      </w:r>
      <w:r w:rsidR="003F4C7C" w:rsidRPr="0057144A">
        <w:rPr>
          <w:rFonts w:ascii="Times New Roman" w:hAnsi="Times New Roman" w:cs="Times New Roman"/>
          <w:color w:val="000000"/>
          <w:sz w:val="24"/>
          <w:szCs w:val="24"/>
        </w:rPr>
        <w:t>öğretmenleri</w:t>
      </w:r>
    </w:p>
    <w:p w:rsidR="00176EB4" w:rsidRPr="0057144A" w:rsidRDefault="00176EB4" w:rsidP="00DA104D">
      <w:pPr>
        <w:spacing w:after="60" w:line="23" w:lineRule="atLeast"/>
        <w:ind w:left="502"/>
        <w:rPr>
          <w:rFonts w:ascii="Times New Roman" w:hAnsi="Times New Roman" w:cs="Times New Roman"/>
          <w:sz w:val="24"/>
          <w:szCs w:val="24"/>
        </w:rPr>
      </w:pPr>
    </w:p>
    <w:p w:rsidR="00176EB4" w:rsidRPr="0057144A" w:rsidRDefault="00176EB4" w:rsidP="00E77BD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57144A">
        <w:rPr>
          <w:rFonts w:ascii="Times New Roman" w:hAnsi="Times New Roman" w:cs="Times New Roman"/>
          <w:b/>
          <w:bCs/>
          <w:sz w:val="24"/>
          <w:szCs w:val="24"/>
        </w:rPr>
        <w:t xml:space="preserve"> UYG</w:t>
      </w:r>
      <w:r w:rsidR="003F4C7C" w:rsidRPr="0057144A">
        <w:rPr>
          <w:rFonts w:ascii="Times New Roman" w:hAnsi="Times New Roman" w:cs="Times New Roman"/>
          <w:b/>
          <w:bCs/>
          <w:sz w:val="24"/>
          <w:szCs w:val="24"/>
        </w:rPr>
        <w:t>ULANMASI İLE İLGİLİ AÇIKLAMALAR</w:t>
      </w:r>
    </w:p>
    <w:p w:rsidR="00176EB4" w:rsidRPr="0057144A" w:rsidRDefault="00176EB4" w:rsidP="003F4C7C">
      <w:pPr>
        <w:pStyle w:val="ListeParagraf1"/>
        <w:widowControl w:val="0"/>
        <w:autoSpaceDE w:val="0"/>
        <w:autoSpaceDN w:val="0"/>
        <w:adjustRightInd w:val="0"/>
        <w:spacing w:line="23" w:lineRule="atLeast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F4C7C" w:rsidRPr="0057144A" w:rsidRDefault="003F4C7C" w:rsidP="003F4C7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olarak, </w:t>
      </w:r>
      <w:proofErr w:type="spellStart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Gemiadamları</w:t>
      </w:r>
      <w:proofErr w:type="spellEnd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Kılavuz Kaptanlar Yönetmeliği ve </w:t>
      </w:r>
      <w:proofErr w:type="spellStart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Gemiadamları</w:t>
      </w:r>
      <w:proofErr w:type="spellEnd"/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Kılavuz Kaptanlar Eğitim ve Sınav Yönergesinde belirtilen Denizci Eğitimci olma şartlarını taşıyan, “Denizci Eğitimi” konusunda uzman / aka</w:t>
      </w:r>
      <w:r w:rsidR="00856859">
        <w:rPr>
          <w:rFonts w:ascii="Times New Roman" w:eastAsia="Times New Roman" w:hAnsi="Times New Roman" w:cs="Times New Roman"/>
          <w:sz w:val="24"/>
          <w:szCs w:val="24"/>
          <w:lang w:eastAsia="tr-TR"/>
        </w:rPr>
        <w:t>demisyen ya da bu konuda hizmet</w:t>
      </w:r>
      <w:r w:rsidRPr="0057144A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öğretmenler görevlendirilecektir.</w:t>
      </w:r>
    </w:p>
    <w:p w:rsidR="00E77BDC" w:rsidRPr="00335CE3" w:rsidRDefault="00E77BDC" w:rsidP="00E77BDC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:rsidR="00E77BDC" w:rsidRPr="00335CE3" w:rsidRDefault="00AE1322" w:rsidP="00E77BDC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ortamları 3</w:t>
      </w:r>
      <w:r w:rsidR="00E77BDC" w:rsidRPr="00335CE3">
        <w:rPr>
          <w:rFonts w:ascii="Times New Roman" w:hAnsi="Times New Roman"/>
          <w:color w:val="000000"/>
          <w:sz w:val="24"/>
          <w:szCs w:val="24"/>
          <w:lang w:eastAsia="tr-TR"/>
        </w:rPr>
        <w:t>0 kişiyi geçmeyecek şekilde düzenlenecektir.</w:t>
      </w:r>
    </w:p>
    <w:p w:rsidR="00E77BDC" w:rsidRPr="00335CE3" w:rsidRDefault="00E77BDC" w:rsidP="00E77BDC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E77BDC" w:rsidRPr="00335CE3" w:rsidRDefault="00E77BDC" w:rsidP="00E77BDC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E77BDC" w:rsidRDefault="00E77BDC" w:rsidP="00E77BDC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35CE3">
        <w:rPr>
          <w:rFonts w:ascii="Times New Roman" w:hAnsi="Times New Roman"/>
          <w:color w:val="000000"/>
          <w:sz w:val="24"/>
          <w:szCs w:val="24"/>
          <w:lang w:eastAsia="tr-TR"/>
        </w:rPr>
        <w:t>Faaliyet merkezi olarak düzenlenecektir.</w:t>
      </w:r>
    </w:p>
    <w:p w:rsidR="00AE1322" w:rsidRPr="00335CE3" w:rsidRDefault="00AE1322" w:rsidP="00AE1322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76EB4" w:rsidRPr="0057144A" w:rsidRDefault="003F4C7C" w:rsidP="00E77BD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144A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57144A">
        <w:rPr>
          <w:rFonts w:ascii="Times New Roman" w:hAnsi="Times New Roman" w:cs="Times New Roman"/>
          <w:b/>
          <w:bCs/>
          <w:sz w:val="24"/>
          <w:szCs w:val="24"/>
        </w:rPr>
        <w:t xml:space="preserve"> İÇERİĞİ</w:t>
      </w:r>
    </w:p>
    <w:p w:rsidR="00176EB4" w:rsidRPr="0057144A" w:rsidRDefault="00176EB4" w:rsidP="00DA104D">
      <w:pPr>
        <w:tabs>
          <w:tab w:val="left" w:pos="3855"/>
        </w:tabs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417"/>
      </w:tblGrid>
      <w:tr w:rsidR="00176EB4" w:rsidRPr="0057144A" w:rsidTr="004A42F4">
        <w:tc>
          <w:tcPr>
            <w:tcW w:w="7655" w:type="dxa"/>
          </w:tcPr>
          <w:p w:rsidR="00176EB4" w:rsidRPr="0057144A" w:rsidRDefault="00176EB4" w:rsidP="00F9331F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</w:tcPr>
          <w:p w:rsidR="00176EB4" w:rsidRPr="0057144A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F9331F" w:rsidRPr="0057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7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176EB4" w:rsidRPr="0057144A" w:rsidTr="004A42F4">
        <w:tc>
          <w:tcPr>
            <w:tcW w:w="7655" w:type="dxa"/>
          </w:tcPr>
          <w:p w:rsidR="00176EB4" w:rsidRPr="0057144A" w:rsidRDefault="00494D27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144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Gemiadamları</w:t>
            </w:r>
            <w:proofErr w:type="spellEnd"/>
            <w:r w:rsidRPr="0057144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ve Kılavuz Kaptanlar Yönetmeliği ve </w:t>
            </w:r>
            <w:proofErr w:type="spellStart"/>
            <w:r w:rsidRPr="0057144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Gemiadamları</w:t>
            </w:r>
            <w:proofErr w:type="spellEnd"/>
            <w:r w:rsidRPr="0057144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Kılavuz Kaptanlar Eğitim ve Sınav Yönergesi</w:t>
            </w:r>
          </w:p>
        </w:tc>
        <w:tc>
          <w:tcPr>
            <w:tcW w:w="1417" w:type="dxa"/>
            <w:vAlign w:val="center"/>
          </w:tcPr>
          <w:p w:rsidR="00176EB4" w:rsidRPr="0057144A" w:rsidRDefault="005C5722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76EB4" w:rsidRPr="0057144A" w:rsidTr="004A42F4">
        <w:tc>
          <w:tcPr>
            <w:tcW w:w="7655" w:type="dxa"/>
          </w:tcPr>
          <w:p w:rsidR="00176EB4" w:rsidRPr="0057144A" w:rsidRDefault="00F9331F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STCW 78 Yeterlik Esaslı Eğitimin Gerekleri</w:t>
            </w:r>
          </w:p>
        </w:tc>
        <w:tc>
          <w:tcPr>
            <w:tcW w:w="1417" w:type="dxa"/>
            <w:vAlign w:val="center"/>
          </w:tcPr>
          <w:p w:rsidR="00176EB4" w:rsidRPr="0057144A" w:rsidRDefault="005C5722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76EB4" w:rsidRPr="0057144A" w:rsidTr="004A42F4">
        <w:trPr>
          <w:trHeight w:val="342"/>
        </w:trPr>
        <w:tc>
          <w:tcPr>
            <w:tcW w:w="7655" w:type="dxa"/>
            <w:vAlign w:val="center"/>
          </w:tcPr>
          <w:p w:rsidR="00176EB4" w:rsidRPr="0057144A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Gemi Makineleri Operasyon ve Bakımı</w:t>
            </w:r>
          </w:p>
        </w:tc>
        <w:tc>
          <w:tcPr>
            <w:tcW w:w="1417" w:type="dxa"/>
            <w:vAlign w:val="center"/>
          </w:tcPr>
          <w:p w:rsidR="00176EB4" w:rsidRPr="0057144A" w:rsidRDefault="005C5722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57144A" w:rsidTr="004A42F4">
        <w:tc>
          <w:tcPr>
            <w:tcW w:w="7655" w:type="dxa"/>
            <w:vAlign w:val="center"/>
          </w:tcPr>
          <w:p w:rsidR="00176EB4" w:rsidRPr="0057144A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Elektroteknik-Hidrolik-</w:t>
            </w:r>
            <w:proofErr w:type="spellStart"/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Pnomatik</w:t>
            </w:r>
            <w:proofErr w:type="spellEnd"/>
          </w:p>
        </w:tc>
        <w:tc>
          <w:tcPr>
            <w:tcW w:w="1417" w:type="dxa"/>
            <w:vAlign w:val="center"/>
          </w:tcPr>
          <w:p w:rsidR="00176EB4" w:rsidRPr="0057144A" w:rsidRDefault="00494D27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57144A" w:rsidTr="004A42F4">
        <w:tc>
          <w:tcPr>
            <w:tcW w:w="7655" w:type="dxa"/>
            <w:vAlign w:val="center"/>
          </w:tcPr>
          <w:p w:rsidR="00176EB4" w:rsidRPr="0057144A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Gemi Makinelerine Giriş-Gemi İnşa</w:t>
            </w:r>
          </w:p>
        </w:tc>
        <w:tc>
          <w:tcPr>
            <w:tcW w:w="1417" w:type="dxa"/>
            <w:vAlign w:val="center"/>
          </w:tcPr>
          <w:p w:rsidR="00176EB4" w:rsidRPr="0057144A" w:rsidRDefault="005C5722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57144A" w:rsidTr="004A42F4">
        <w:tc>
          <w:tcPr>
            <w:tcW w:w="7655" w:type="dxa"/>
            <w:vAlign w:val="center"/>
          </w:tcPr>
          <w:p w:rsidR="00176EB4" w:rsidRPr="0057144A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Gemi Yardımcı Makineleri Operasyon ve Bakımı</w:t>
            </w:r>
          </w:p>
        </w:tc>
        <w:tc>
          <w:tcPr>
            <w:tcW w:w="1417" w:type="dxa"/>
            <w:vAlign w:val="center"/>
          </w:tcPr>
          <w:p w:rsidR="00176EB4" w:rsidRPr="0057144A" w:rsidRDefault="005C5722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57144A" w:rsidTr="004A42F4">
        <w:tc>
          <w:tcPr>
            <w:tcW w:w="7655" w:type="dxa"/>
            <w:vAlign w:val="center"/>
          </w:tcPr>
          <w:p w:rsidR="00176EB4" w:rsidRPr="0057144A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Dizel Motorları Operasyon ve Bakımı</w:t>
            </w:r>
          </w:p>
        </w:tc>
        <w:tc>
          <w:tcPr>
            <w:tcW w:w="1417" w:type="dxa"/>
            <w:vAlign w:val="center"/>
          </w:tcPr>
          <w:p w:rsidR="00176EB4" w:rsidRPr="0057144A" w:rsidRDefault="005C5722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57144A" w:rsidTr="004A42F4">
        <w:tc>
          <w:tcPr>
            <w:tcW w:w="7655" w:type="dxa"/>
            <w:vAlign w:val="center"/>
          </w:tcPr>
          <w:p w:rsidR="00176EB4" w:rsidRPr="0057144A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Otomatik Kontrol Soğutma İklimlendirme</w:t>
            </w:r>
          </w:p>
        </w:tc>
        <w:tc>
          <w:tcPr>
            <w:tcW w:w="1417" w:type="dxa"/>
            <w:vAlign w:val="center"/>
          </w:tcPr>
          <w:p w:rsidR="00176EB4" w:rsidRPr="0057144A" w:rsidRDefault="005C5722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57144A" w:rsidTr="004A42F4">
        <w:trPr>
          <w:trHeight w:val="241"/>
        </w:trPr>
        <w:tc>
          <w:tcPr>
            <w:tcW w:w="7655" w:type="dxa"/>
            <w:vAlign w:val="center"/>
          </w:tcPr>
          <w:p w:rsidR="00176EB4" w:rsidRPr="0057144A" w:rsidRDefault="00856859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417" w:type="dxa"/>
            <w:vAlign w:val="center"/>
          </w:tcPr>
          <w:p w:rsidR="00176EB4" w:rsidRPr="0057144A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76EB4" w:rsidRPr="0057144A" w:rsidTr="004A42F4">
        <w:tc>
          <w:tcPr>
            <w:tcW w:w="7655" w:type="dxa"/>
            <w:vAlign w:val="center"/>
          </w:tcPr>
          <w:p w:rsidR="00176EB4" w:rsidRPr="0057144A" w:rsidRDefault="00176EB4" w:rsidP="00ED7A6B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17" w:type="dxa"/>
            <w:vAlign w:val="center"/>
          </w:tcPr>
          <w:p w:rsidR="00176EB4" w:rsidRPr="0057144A" w:rsidRDefault="00F9331F" w:rsidP="00F9331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176EB4" w:rsidRDefault="00176EB4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1322" w:rsidRDefault="00AE1322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1322" w:rsidRDefault="00AE1322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1322" w:rsidRDefault="00AE1322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1322" w:rsidRPr="0057144A" w:rsidRDefault="00AE1322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1322" w:rsidRPr="00AE1322" w:rsidRDefault="00AE1322" w:rsidP="00AE132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 w:rsidRPr="00AE132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</w:t>
      </w:r>
      <w:r w:rsidRPr="00AE1322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AE1322" w:rsidRPr="00AE1322" w:rsidRDefault="00AE1322" w:rsidP="00AE1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E1322" w:rsidRPr="00AE1322" w:rsidRDefault="00AE1322" w:rsidP="00AE1322">
      <w:pPr>
        <w:numPr>
          <w:ilvl w:val="0"/>
          <w:numId w:val="22"/>
        </w:numPr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AE1322">
        <w:rPr>
          <w:rFonts w:ascii="Times New Roman" w:hAnsi="Times New Roman" w:cs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AE1322" w:rsidRPr="00AE1322" w:rsidRDefault="00AE1322" w:rsidP="00AE1322">
      <w:pPr>
        <w:numPr>
          <w:ilvl w:val="0"/>
          <w:numId w:val="22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AE1322">
        <w:rPr>
          <w:rFonts w:ascii="Times New Roman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AE1322" w:rsidRPr="00AE1322" w:rsidRDefault="00AE1322" w:rsidP="00AE1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E1322" w:rsidRPr="00AE1322" w:rsidRDefault="00AE1322" w:rsidP="00AE132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 w:rsidRPr="00AE132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ÖLÇME</w:t>
      </w:r>
      <w:r w:rsidRPr="00AE1322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AE1322" w:rsidRPr="00AE1322" w:rsidRDefault="00AE1322" w:rsidP="00AE132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E1322" w:rsidRPr="00AE1322" w:rsidRDefault="00AE1322" w:rsidP="00AE132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E13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AE1322">
        <w:rPr>
          <w:rFonts w:ascii="Times New Roman" w:eastAsia="Times New Roman" w:hAnsi="Times New Roman" w:cs="Times New Roman"/>
          <w:sz w:val="24"/>
          <w:szCs w:val="24"/>
          <w:lang w:eastAsia="tr-TR"/>
        </w:rPr>
        <w:t>portfolyo</w:t>
      </w:r>
      <w:proofErr w:type="spellEnd"/>
      <w:r w:rsidRPr="00AE13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AE1322">
        <w:rPr>
          <w:rFonts w:ascii="Times New Roman" w:eastAsia="Times New Roman" w:hAnsi="Times New Roman" w:cs="Times New Roman"/>
          <w:sz w:val="24"/>
          <w:szCs w:val="24"/>
          <w:lang w:eastAsia="tr-TR"/>
        </w:rPr>
        <w:t>vb</w:t>
      </w:r>
      <w:proofErr w:type="spellEnd"/>
      <w:r w:rsidRPr="00AE13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AE1322" w:rsidRPr="00AE1322" w:rsidRDefault="00AE1322" w:rsidP="00AE132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E1322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</w:t>
      </w:r>
    </w:p>
    <w:p w:rsidR="00D1133F" w:rsidRPr="0057144A" w:rsidRDefault="00D1133F" w:rsidP="00AE1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133F" w:rsidRPr="0057144A" w:rsidSect="0057144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466" w:rsidRDefault="00AD5466" w:rsidP="00E20BEF">
      <w:pPr>
        <w:spacing w:after="0" w:line="240" w:lineRule="auto"/>
      </w:pPr>
      <w:r>
        <w:separator/>
      </w:r>
    </w:p>
  </w:endnote>
  <w:endnote w:type="continuationSeparator" w:id="0">
    <w:p w:rsidR="00AD5466" w:rsidRDefault="00AD5466" w:rsidP="00E20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279557"/>
      <w:docPartObj>
        <w:docPartGallery w:val="Page Numbers (Bottom of Page)"/>
        <w:docPartUnique/>
      </w:docPartObj>
    </w:sdtPr>
    <w:sdtEndPr/>
    <w:sdtContent>
      <w:p w:rsidR="0057144A" w:rsidRDefault="0057144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E01">
          <w:rPr>
            <w:noProof/>
          </w:rPr>
          <w:t>3</w:t>
        </w:r>
        <w:r>
          <w:fldChar w:fldCharType="end"/>
        </w:r>
      </w:p>
    </w:sdtContent>
  </w:sdt>
  <w:p w:rsidR="00E20BEF" w:rsidRDefault="00E20BEF" w:rsidP="00E20BEF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466" w:rsidRDefault="00AD5466" w:rsidP="00E20BEF">
      <w:pPr>
        <w:spacing w:after="0" w:line="240" w:lineRule="auto"/>
      </w:pPr>
      <w:r>
        <w:separator/>
      </w:r>
    </w:p>
  </w:footnote>
  <w:footnote w:type="continuationSeparator" w:id="0">
    <w:p w:rsidR="00AD5466" w:rsidRDefault="00AD5466" w:rsidP="00E20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A1066B"/>
    <w:multiLevelType w:val="hybridMultilevel"/>
    <w:tmpl w:val="1660E60E"/>
    <w:numStyleLink w:val="eAktarlan7Stili"/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D8E11DA"/>
    <w:multiLevelType w:val="hybridMultilevel"/>
    <w:tmpl w:val="B13A698C"/>
    <w:lvl w:ilvl="0" w:tplc="BC10428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F874269"/>
    <w:multiLevelType w:val="hybridMultilevel"/>
    <w:tmpl w:val="5D4EF0E0"/>
    <w:lvl w:ilvl="0" w:tplc="4770EBE6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4"/>
  </w:num>
  <w:num w:numId="5">
    <w:abstractNumId w:val="1"/>
  </w:num>
  <w:num w:numId="6">
    <w:abstractNumId w:val="18"/>
  </w:num>
  <w:num w:numId="7">
    <w:abstractNumId w:val="9"/>
  </w:num>
  <w:num w:numId="8">
    <w:abstractNumId w:val="16"/>
  </w:num>
  <w:num w:numId="9">
    <w:abstractNumId w:val="15"/>
  </w:num>
  <w:num w:numId="10">
    <w:abstractNumId w:val="8"/>
  </w:num>
  <w:num w:numId="11">
    <w:abstractNumId w:val="7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5"/>
  </w:num>
  <w:num w:numId="16">
    <w:abstractNumId w:val="11"/>
  </w:num>
  <w:num w:numId="17">
    <w:abstractNumId w:val="4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2C"/>
    <w:rsid w:val="00022412"/>
    <w:rsid w:val="00055ED1"/>
    <w:rsid w:val="00061A60"/>
    <w:rsid w:val="00085D87"/>
    <w:rsid w:val="000B1FE0"/>
    <w:rsid w:val="000C75C0"/>
    <w:rsid w:val="00112F76"/>
    <w:rsid w:val="00123462"/>
    <w:rsid w:val="00163752"/>
    <w:rsid w:val="001669D1"/>
    <w:rsid w:val="001715BE"/>
    <w:rsid w:val="0017629C"/>
    <w:rsid w:val="00176EB4"/>
    <w:rsid w:val="001825CA"/>
    <w:rsid w:val="001A04A6"/>
    <w:rsid w:val="001A7CA5"/>
    <w:rsid w:val="001B6363"/>
    <w:rsid w:val="001C6FA4"/>
    <w:rsid w:val="001E2E51"/>
    <w:rsid w:val="001F380A"/>
    <w:rsid w:val="0021075C"/>
    <w:rsid w:val="00212B46"/>
    <w:rsid w:val="002371F9"/>
    <w:rsid w:val="002412D5"/>
    <w:rsid w:val="00242D4C"/>
    <w:rsid w:val="002449E2"/>
    <w:rsid w:val="00285C7F"/>
    <w:rsid w:val="0028707E"/>
    <w:rsid w:val="002B514C"/>
    <w:rsid w:val="002B5282"/>
    <w:rsid w:val="003031F4"/>
    <w:rsid w:val="00304498"/>
    <w:rsid w:val="00323363"/>
    <w:rsid w:val="00326BE5"/>
    <w:rsid w:val="00342697"/>
    <w:rsid w:val="00365370"/>
    <w:rsid w:val="00383110"/>
    <w:rsid w:val="003C4CC3"/>
    <w:rsid w:val="003D42F7"/>
    <w:rsid w:val="003D6EDF"/>
    <w:rsid w:val="003E3569"/>
    <w:rsid w:val="003E3E13"/>
    <w:rsid w:val="003E53B0"/>
    <w:rsid w:val="003F222B"/>
    <w:rsid w:val="003F4C7C"/>
    <w:rsid w:val="00406B36"/>
    <w:rsid w:val="00447A97"/>
    <w:rsid w:val="0047119E"/>
    <w:rsid w:val="004827B2"/>
    <w:rsid w:val="00494D27"/>
    <w:rsid w:val="004A01DE"/>
    <w:rsid w:val="004A2E3F"/>
    <w:rsid w:val="004A42F4"/>
    <w:rsid w:val="004D0D92"/>
    <w:rsid w:val="004D6FC5"/>
    <w:rsid w:val="00547C40"/>
    <w:rsid w:val="0057144A"/>
    <w:rsid w:val="00580B6F"/>
    <w:rsid w:val="00595BEC"/>
    <w:rsid w:val="005B35A1"/>
    <w:rsid w:val="005C5722"/>
    <w:rsid w:val="005E20E0"/>
    <w:rsid w:val="00602808"/>
    <w:rsid w:val="00610FD9"/>
    <w:rsid w:val="00632652"/>
    <w:rsid w:val="00643B35"/>
    <w:rsid w:val="0064738E"/>
    <w:rsid w:val="00677CB2"/>
    <w:rsid w:val="006856BC"/>
    <w:rsid w:val="006876AE"/>
    <w:rsid w:val="0069200F"/>
    <w:rsid w:val="00693BC0"/>
    <w:rsid w:val="006A3E28"/>
    <w:rsid w:val="006A46AD"/>
    <w:rsid w:val="006B052F"/>
    <w:rsid w:val="006C69AB"/>
    <w:rsid w:val="006E19AE"/>
    <w:rsid w:val="006E2D0E"/>
    <w:rsid w:val="006F35AC"/>
    <w:rsid w:val="006F590F"/>
    <w:rsid w:val="00707C6B"/>
    <w:rsid w:val="00732F52"/>
    <w:rsid w:val="00754A3A"/>
    <w:rsid w:val="00754A7B"/>
    <w:rsid w:val="0075685B"/>
    <w:rsid w:val="007574E1"/>
    <w:rsid w:val="0076151C"/>
    <w:rsid w:val="00771A83"/>
    <w:rsid w:val="0077646D"/>
    <w:rsid w:val="00790D72"/>
    <w:rsid w:val="007A7E20"/>
    <w:rsid w:val="007C17A9"/>
    <w:rsid w:val="007C1D6F"/>
    <w:rsid w:val="00806EA2"/>
    <w:rsid w:val="00844209"/>
    <w:rsid w:val="00856859"/>
    <w:rsid w:val="00861044"/>
    <w:rsid w:val="0086212C"/>
    <w:rsid w:val="00874260"/>
    <w:rsid w:val="00895856"/>
    <w:rsid w:val="008B1AB9"/>
    <w:rsid w:val="008B220D"/>
    <w:rsid w:val="008C7D58"/>
    <w:rsid w:val="008E3485"/>
    <w:rsid w:val="008E6FD3"/>
    <w:rsid w:val="008F1E50"/>
    <w:rsid w:val="0091246F"/>
    <w:rsid w:val="00913263"/>
    <w:rsid w:val="0093716C"/>
    <w:rsid w:val="00942140"/>
    <w:rsid w:val="00946AE1"/>
    <w:rsid w:val="00956B98"/>
    <w:rsid w:val="00960EDE"/>
    <w:rsid w:val="00972DD4"/>
    <w:rsid w:val="00990EEA"/>
    <w:rsid w:val="009B167C"/>
    <w:rsid w:val="009B4CF1"/>
    <w:rsid w:val="009C3951"/>
    <w:rsid w:val="009F2F29"/>
    <w:rsid w:val="009F5E77"/>
    <w:rsid w:val="00A0548F"/>
    <w:rsid w:val="00A8148A"/>
    <w:rsid w:val="00A95069"/>
    <w:rsid w:val="00AC0DE6"/>
    <w:rsid w:val="00AD5466"/>
    <w:rsid w:val="00AD58FF"/>
    <w:rsid w:val="00AD7C3F"/>
    <w:rsid w:val="00AE1322"/>
    <w:rsid w:val="00AE1827"/>
    <w:rsid w:val="00AF799F"/>
    <w:rsid w:val="00B15BCF"/>
    <w:rsid w:val="00B32602"/>
    <w:rsid w:val="00B40E01"/>
    <w:rsid w:val="00B422E6"/>
    <w:rsid w:val="00B4381D"/>
    <w:rsid w:val="00B71235"/>
    <w:rsid w:val="00B73028"/>
    <w:rsid w:val="00B86F56"/>
    <w:rsid w:val="00BA6229"/>
    <w:rsid w:val="00BA62B5"/>
    <w:rsid w:val="00BF283A"/>
    <w:rsid w:val="00C121C5"/>
    <w:rsid w:val="00C2244E"/>
    <w:rsid w:val="00C22A65"/>
    <w:rsid w:val="00C275EC"/>
    <w:rsid w:val="00C50728"/>
    <w:rsid w:val="00C649A6"/>
    <w:rsid w:val="00C6795D"/>
    <w:rsid w:val="00C73A7E"/>
    <w:rsid w:val="00C90806"/>
    <w:rsid w:val="00CC2C7E"/>
    <w:rsid w:val="00CE4997"/>
    <w:rsid w:val="00CF41C8"/>
    <w:rsid w:val="00D06721"/>
    <w:rsid w:val="00D1133F"/>
    <w:rsid w:val="00D23C36"/>
    <w:rsid w:val="00D35FEC"/>
    <w:rsid w:val="00D52785"/>
    <w:rsid w:val="00D7566E"/>
    <w:rsid w:val="00D95C9E"/>
    <w:rsid w:val="00DA104D"/>
    <w:rsid w:val="00DB2CD9"/>
    <w:rsid w:val="00DC54C4"/>
    <w:rsid w:val="00DD1CCB"/>
    <w:rsid w:val="00DD589D"/>
    <w:rsid w:val="00E20BEF"/>
    <w:rsid w:val="00E2151F"/>
    <w:rsid w:val="00E35922"/>
    <w:rsid w:val="00E67201"/>
    <w:rsid w:val="00E73A19"/>
    <w:rsid w:val="00E75C37"/>
    <w:rsid w:val="00E77BDC"/>
    <w:rsid w:val="00EB3330"/>
    <w:rsid w:val="00ED7A6B"/>
    <w:rsid w:val="00ED7C0D"/>
    <w:rsid w:val="00F622EF"/>
    <w:rsid w:val="00F9331F"/>
    <w:rsid w:val="00FA0F3E"/>
    <w:rsid w:val="00FB1A38"/>
    <w:rsid w:val="00FD3BE8"/>
    <w:rsid w:val="00FF5780"/>
    <w:rsid w:val="00FF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26DF88-E694-44E0-9918-C51B13F8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1"/>
    <w:locked/>
    <w:rsid w:val="00AC0DE6"/>
    <w:rPr>
      <w:sz w:val="24"/>
      <w:szCs w:val="24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D7A6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locked/>
    <w:rsid w:val="00ED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9331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0BEF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0BEF"/>
    <w:rPr>
      <w:rFonts w:cs="Calibri"/>
      <w:lang w:eastAsia="en-US"/>
    </w:rPr>
  </w:style>
  <w:style w:type="paragraph" w:styleId="AralkYok">
    <w:name w:val="No Spacing"/>
    <w:uiPriority w:val="1"/>
    <w:qFormat/>
    <w:rsid w:val="0076151C"/>
    <w:rPr>
      <w:rFonts w:ascii="Times New Roman" w:eastAsia="Times New Roman" w:hAnsi="Times New Roman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615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6151C"/>
    <w:rPr>
      <w:rFonts w:ascii="Courier New" w:eastAsia="Times New Roman" w:hAnsi="Courier New" w:cs="Courier New"/>
      <w:sz w:val="20"/>
      <w:szCs w:val="20"/>
    </w:rPr>
  </w:style>
  <w:style w:type="numbering" w:customStyle="1" w:styleId="eAktarlan7Stili">
    <w:name w:val="İçe Aktarılan 7 Stili"/>
    <w:rsid w:val="00AE132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dcterms:created xsi:type="dcterms:W3CDTF">2021-10-04T12:32:00Z</dcterms:created>
  <dcterms:modified xsi:type="dcterms:W3CDTF">2021-10-05T11:08:00Z</dcterms:modified>
</cp:coreProperties>
</file>